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6338" w14:textId="3D834448" w:rsidR="00936A7F" w:rsidRPr="00204489" w:rsidRDefault="00100925" w:rsidP="00204489">
      <w:pPr>
        <w:pStyle w:val="Titel"/>
        <w:rPr>
          <w:sz w:val="20"/>
          <w:szCs w:val="20"/>
        </w:rPr>
      </w:pPr>
      <w:r w:rsidRPr="00100925">
        <w:t xml:space="preserve">Voorbereiden op toets </w:t>
      </w:r>
      <w:r w:rsidR="00DC57A3">
        <w:t>H</w:t>
      </w:r>
      <w:r w:rsidR="00C311AA">
        <w:t>2</w:t>
      </w:r>
      <w:r w:rsidR="00EE535C">
        <w:t xml:space="preserve"> </w:t>
      </w:r>
      <w:r w:rsidRPr="00100925">
        <w:t>economie</w:t>
      </w:r>
      <w:r w:rsidR="00204489">
        <w:br/>
      </w:r>
    </w:p>
    <w:p w14:paraId="09E04F04" w14:textId="3CBF6D68" w:rsidR="00204489" w:rsidRPr="00100925" w:rsidRDefault="002044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 kun je doen:</w:t>
      </w:r>
    </w:p>
    <w:p w14:paraId="4C7A1E7B" w14:textId="43FF458B" w:rsidR="00100925" w:rsidRPr="00F13ABB" w:rsidRDefault="00100925" w:rsidP="008C635E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F13ABB">
        <w:rPr>
          <w:rFonts w:ascii="Arial" w:hAnsi="Arial" w:cs="Arial"/>
          <w:sz w:val="20"/>
          <w:szCs w:val="20"/>
        </w:rPr>
        <w:t xml:space="preserve">Alle tekst achter de </w:t>
      </w:r>
      <w:r w:rsidRPr="00F13ABB">
        <w:rPr>
          <w:rFonts w:ascii="Arial" w:hAnsi="Arial" w:cs="Arial"/>
          <w:b/>
          <w:bCs/>
          <w:color w:val="FF0000"/>
          <w:sz w:val="20"/>
          <w:szCs w:val="20"/>
        </w:rPr>
        <w:t>rode bolletjes</w:t>
      </w:r>
      <w:r w:rsidRPr="00F13ABB">
        <w:rPr>
          <w:rFonts w:ascii="Arial" w:hAnsi="Arial" w:cs="Arial"/>
          <w:color w:val="FF0000"/>
          <w:sz w:val="20"/>
          <w:szCs w:val="20"/>
        </w:rPr>
        <w:t xml:space="preserve"> </w:t>
      </w:r>
      <w:r w:rsidRPr="00F13ABB">
        <w:rPr>
          <w:rFonts w:ascii="Arial" w:hAnsi="Arial" w:cs="Arial"/>
          <w:sz w:val="20"/>
          <w:szCs w:val="20"/>
        </w:rPr>
        <w:t>leren</w:t>
      </w:r>
      <w:r w:rsidR="009B786E" w:rsidRPr="00F13ABB">
        <w:rPr>
          <w:rFonts w:ascii="Arial" w:hAnsi="Arial" w:cs="Arial"/>
          <w:sz w:val="20"/>
          <w:szCs w:val="20"/>
        </w:rPr>
        <w:t xml:space="preserve"> van de onderwerpen</w:t>
      </w:r>
      <w:r w:rsidRPr="00F13ABB">
        <w:rPr>
          <w:rFonts w:ascii="Arial" w:hAnsi="Arial" w:cs="Arial"/>
          <w:sz w:val="20"/>
          <w:szCs w:val="20"/>
        </w:rPr>
        <w:t xml:space="preserve"> moet je kennen!</w:t>
      </w:r>
      <w:r w:rsidR="00DF4237" w:rsidRPr="00F13ABB">
        <w:rPr>
          <w:rFonts w:ascii="Arial" w:hAnsi="Arial" w:cs="Arial"/>
          <w:sz w:val="20"/>
          <w:szCs w:val="20"/>
        </w:rPr>
        <w:t xml:space="preserve"> Dus ook opsommingen</w:t>
      </w:r>
      <w:r w:rsidR="0064307F" w:rsidRPr="00F13ABB">
        <w:rPr>
          <w:rFonts w:ascii="Arial" w:hAnsi="Arial" w:cs="Arial"/>
          <w:sz w:val="20"/>
          <w:szCs w:val="20"/>
        </w:rPr>
        <w:t xml:space="preserve"> </w:t>
      </w:r>
      <w:r w:rsidR="00DF4237" w:rsidRPr="00F13ABB">
        <w:rPr>
          <w:rFonts w:ascii="Arial" w:hAnsi="Arial" w:cs="Arial"/>
          <w:sz w:val="20"/>
          <w:szCs w:val="20"/>
        </w:rPr>
        <w:t>kunnen geven</w:t>
      </w:r>
    </w:p>
    <w:p w14:paraId="03F024F0" w14:textId="1EA8C5AC" w:rsidR="00100925" w:rsidRPr="00F13ABB" w:rsidRDefault="00100925" w:rsidP="008C635E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F13ABB">
        <w:rPr>
          <w:rFonts w:ascii="Arial" w:hAnsi="Arial" w:cs="Arial"/>
          <w:sz w:val="20"/>
          <w:szCs w:val="20"/>
        </w:rPr>
        <w:t xml:space="preserve">Je moet </w:t>
      </w:r>
      <w:r w:rsidR="003F4077" w:rsidRPr="00F13ABB">
        <w:rPr>
          <w:rFonts w:ascii="Arial" w:hAnsi="Arial" w:cs="Arial"/>
          <w:sz w:val="20"/>
          <w:szCs w:val="20"/>
        </w:rPr>
        <w:t xml:space="preserve">dus </w:t>
      </w:r>
      <w:r w:rsidRPr="00F13ABB">
        <w:rPr>
          <w:rFonts w:ascii="Arial" w:hAnsi="Arial" w:cs="Arial"/>
          <w:sz w:val="20"/>
          <w:szCs w:val="20"/>
        </w:rPr>
        <w:t xml:space="preserve">van </w:t>
      </w:r>
      <w:r w:rsidR="003F4077" w:rsidRPr="00F13ABB">
        <w:rPr>
          <w:rFonts w:ascii="Arial" w:hAnsi="Arial" w:cs="Arial"/>
          <w:sz w:val="20"/>
          <w:szCs w:val="20"/>
        </w:rPr>
        <w:t xml:space="preserve">daarin genoemde </w:t>
      </w:r>
      <w:r w:rsidRPr="00F13ABB">
        <w:rPr>
          <w:rFonts w:ascii="Arial" w:hAnsi="Arial" w:cs="Arial"/>
          <w:sz w:val="20"/>
          <w:szCs w:val="20"/>
        </w:rPr>
        <w:t>begrippen de betekenis weten</w:t>
      </w:r>
    </w:p>
    <w:p w14:paraId="2EC5ACE8" w14:textId="214B0A27" w:rsidR="00100925" w:rsidRPr="00F13ABB" w:rsidRDefault="00100925" w:rsidP="008C635E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F13ABB">
        <w:rPr>
          <w:rFonts w:ascii="Arial" w:hAnsi="Arial" w:cs="Arial"/>
          <w:sz w:val="20"/>
          <w:szCs w:val="20"/>
        </w:rPr>
        <w:t xml:space="preserve">Opgaven bij de tekst, oefenopgaven en rekenopgaven (nog een keer) </w:t>
      </w:r>
      <w:r w:rsidRPr="00F13ABB">
        <w:rPr>
          <w:rFonts w:ascii="Arial" w:hAnsi="Arial" w:cs="Arial"/>
          <w:b/>
          <w:bCs/>
          <w:sz w:val="20"/>
          <w:szCs w:val="20"/>
        </w:rPr>
        <w:t>maken en nakijken</w:t>
      </w:r>
      <w:r w:rsidR="00AF12C8" w:rsidRPr="00F13ABB">
        <w:rPr>
          <w:rFonts w:ascii="Arial" w:hAnsi="Arial" w:cs="Arial"/>
          <w:b/>
          <w:bCs/>
          <w:sz w:val="20"/>
          <w:szCs w:val="20"/>
        </w:rPr>
        <w:t xml:space="preserve">. </w:t>
      </w:r>
      <w:r w:rsidR="00AF12C8" w:rsidRPr="00F13ABB">
        <w:rPr>
          <w:rFonts w:ascii="Arial" w:hAnsi="Arial" w:cs="Arial"/>
          <w:sz w:val="20"/>
          <w:szCs w:val="20"/>
        </w:rPr>
        <w:t>Deze staan hieronder</w:t>
      </w:r>
      <w:r w:rsidR="00E33DD3" w:rsidRPr="00F13ABB">
        <w:rPr>
          <w:rFonts w:ascii="Arial" w:hAnsi="Arial" w:cs="Arial"/>
          <w:sz w:val="20"/>
          <w:szCs w:val="20"/>
        </w:rPr>
        <w:t xml:space="preserve">, maar er zijn er nog meer </w:t>
      </w:r>
      <w:r w:rsidR="00E33DD3" w:rsidRPr="00F13AB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0871014" w14:textId="06FC6AC0" w:rsidR="00100925" w:rsidRPr="00F13ABB" w:rsidRDefault="00100925" w:rsidP="008C635E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F13ABB">
        <w:rPr>
          <w:rFonts w:ascii="Arial" w:hAnsi="Arial" w:cs="Arial"/>
          <w:sz w:val="20"/>
          <w:szCs w:val="20"/>
        </w:rPr>
        <w:t xml:space="preserve">Indien aanwezig aanvullende onderdelen op Wikiwijs (PowerPoints, aantekeningen, opdrachten, </w:t>
      </w:r>
      <w:r w:rsidRPr="00F13ABB">
        <w:rPr>
          <w:rFonts w:ascii="Arial" w:hAnsi="Arial" w:cs="Arial"/>
          <w:b/>
          <w:bCs/>
          <w:sz w:val="20"/>
          <w:szCs w:val="20"/>
        </w:rPr>
        <w:t>werkblad</w:t>
      </w:r>
      <w:r w:rsidRPr="00F13ABB">
        <w:rPr>
          <w:rFonts w:ascii="Arial" w:hAnsi="Arial" w:cs="Arial"/>
          <w:sz w:val="20"/>
          <w:szCs w:val="20"/>
        </w:rPr>
        <w:t>) leren en oefenen!</w:t>
      </w:r>
    </w:p>
    <w:p w14:paraId="0C65955C" w14:textId="3F8A6A68" w:rsidR="008F374F" w:rsidRPr="009877A1" w:rsidRDefault="009877A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8F374F" w:rsidRPr="009877A1">
        <w:rPr>
          <w:rFonts w:ascii="Arial" w:hAnsi="Arial" w:cs="Arial"/>
          <w:b/>
          <w:bCs/>
          <w:sz w:val="24"/>
          <w:szCs w:val="24"/>
          <w:u w:val="single"/>
        </w:rPr>
        <w:t>PARA</w:t>
      </w:r>
      <w:r w:rsidR="00106009" w:rsidRPr="009877A1">
        <w:rPr>
          <w:rFonts w:ascii="Arial" w:hAnsi="Arial" w:cs="Arial"/>
          <w:b/>
          <w:bCs/>
          <w:sz w:val="24"/>
          <w:szCs w:val="24"/>
          <w:u w:val="single"/>
        </w:rPr>
        <w:t xml:space="preserve">GRAAF </w:t>
      </w:r>
      <w:r w:rsidR="00C311AA" w:rsidRPr="009877A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06009" w:rsidRPr="009877A1">
        <w:rPr>
          <w:rFonts w:ascii="Arial" w:hAnsi="Arial" w:cs="Arial"/>
          <w:b/>
          <w:bCs/>
          <w:sz w:val="24"/>
          <w:szCs w:val="24"/>
          <w:u w:val="single"/>
        </w:rPr>
        <w:t>.1</w:t>
      </w:r>
      <w:r w:rsidR="00DD2238" w:rsidRPr="009877A1">
        <w:rPr>
          <w:rFonts w:ascii="Arial" w:hAnsi="Arial" w:cs="Arial"/>
          <w:sz w:val="24"/>
          <w:szCs w:val="24"/>
          <w:u w:val="single"/>
        </w:rPr>
        <w:t xml:space="preserve"> </w:t>
      </w:r>
      <w:r w:rsidR="00F63909" w:rsidRPr="009877A1">
        <w:rPr>
          <w:rFonts w:ascii="Arial" w:hAnsi="Arial" w:cs="Arial"/>
          <w:sz w:val="24"/>
          <w:szCs w:val="24"/>
          <w:u w:val="single"/>
        </w:rPr>
        <w:t>Kijk en vergelijk !</w:t>
      </w:r>
    </w:p>
    <w:p w14:paraId="3E471850" w14:textId="77E9A4B9" w:rsidR="00194A2E" w:rsidRPr="009B786E" w:rsidRDefault="00E43827" w:rsidP="009B786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Consumentenorganisaties</w:t>
      </w:r>
      <w:r w:rsidR="002B7E03" w:rsidRPr="009B786E">
        <w:rPr>
          <w:rFonts w:ascii="Arial" w:hAnsi="Arial" w:cs="Arial"/>
          <w:b/>
          <w:bCs/>
          <w:sz w:val="24"/>
          <w:szCs w:val="24"/>
        </w:rPr>
        <w:t>:</w:t>
      </w:r>
      <w:r w:rsidR="0030284C" w:rsidRPr="0030284C">
        <w:rPr>
          <w:noProof/>
        </w:rPr>
        <w:t xml:space="preserve"> </w:t>
      </w:r>
      <w:r w:rsidR="00AB0228" w:rsidRPr="009B786E">
        <w:rPr>
          <w:rFonts w:ascii="Arial" w:hAnsi="Arial" w:cs="Arial"/>
          <w:b/>
          <w:bCs/>
          <w:sz w:val="24"/>
          <w:szCs w:val="24"/>
        </w:rPr>
        <w:br/>
      </w:r>
      <w:r w:rsidR="00123B3F">
        <w:rPr>
          <w:rFonts w:ascii="Arial" w:hAnsi="Arial" w:cs="Arial"/>
          <w:sz w:val="24"/>
          <w:szCs w:val="24"/>
        </w:rPr>
        <w:t>O</w:t>
      </w:r>
      <w:r w:rsidR="006D2445">
        <w:rPr>
          <w:rFonts w:ascii="Arial" w:hAnsi="Arial" w:cs="Arial"/>
          <w:sz w:val="24"/>
          <w:szCs w:val="24"/>
        </w:rPr>
        <w:t xml:space="preserve">efenopgaven 1 t/m </w:t>
      </w:r>
      <w:r w:rsidR="007D3FB0">
        <w:rPr>
          <w:rFonts w:ascii="Arial" w:hAnsi="Arial" w:cs="Arial"/>
          <w:sz w:val="24"/>
          <w:szCs w:val="24"/>
        </w:rPr>
        <w:t>6</w:t>
      </w:r>
    </w:p>
    <w:p w14:paraId="6AB9236B" w14:textId="3FC84260" w:rsidR="0052715E" w:rsidRPr="0052715E" w:rsidRDefault="00647058" w:rsidP="0052715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F2787E4" wp14:editId="4F4AC86F">
            <wp:simplePos x="0" y="0"/>
            <wp:positionH relativeFrom="column">
              <wp:posOffset>4109720</wp:posOffset>
            </wp:positionH>
            <wp:positionV relativeFrom="paragraph">
              <wp:posOffset>13335</wp:posOffset>
            </wp:positionV>
            <wp:extent cx="2256094" cy="1008519"/>
            <wp:effectExtent l="19050" t="19050" r="11430" b="20320"/>
            <wp:wrapThrough wrapText="bothSides">
              <wp:wrapPolygon edited="0">
                <wp:start x="-182" y="-408"/>
                <wp:lineTo x="-182" y="21627"/>
                <wp:lineTo x="21527" y="21627"/>
                <wp:lineTo x="21527" y="-408"/>
                <wp:lineTo x="-182" y="-408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94" cy="10085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0AE562" wp14:editId="5A367621">
            <wp:simplePos x="0" y="0"/>
            <wp:positionH relativeFrom="column">
              <wp:posOffset>-271780</wp:posOffset>
            </wp:positionH>
            <wp:positionV relativeFrom="paragraph">
              <wp:posOffset>100965</wp:posOffset>
            </wp:positionV>
            <wp:extent cx="200025" cy="165735"/>
            <wp:effectExtent l="0" t="0" r="9525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FB0">
        <w:rPr>
          <w:rFonts w:ascii="Arial" w:hAnsi="Arial" w:cs="Arial"/>
          <w:b/>
          <w:bCs/>
          <w:sz w:val="24"/>
          <w:szCs w:val="24"/>
        </w:rPr>
        <w:t>Prijs omrekenen naar prijs per standaardgewicht</w:t>
      </w:r>
      <w:r w:rsidR="00AF7072" w:rsidRPr="009B786E">
        <w:rPr>
          <w:rFonts w:ascii="Arial" w:hAnsi="Arial" w:cs="Arial"/>
          <w:b/>
          <w:bCs/>
          <w:sz w:val="24"/>
          <w:szCs w:val="24"/>
        </w:rPr>
        <w:t>:</w:t>
      </w:r>
      <w:r w:rsidR="004855C2">
        <w:rPr>
          <w:rFonts w:ascii="Arial" w:hAnsi="Arial" w:cs="Arial"/>
          <w:b/>
          <w:bCs/>
          <w:sz w:val="24"/>
          <w:szCs w:val="24"/>
        </w:rPr>
        <w:t xml:space="preserve"> </w:t>
      </w:r>
      <w:r w:rsidR="004855C2" w:rsidRPr="004855C2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="0052715E">
        <w:rPr>
          <w:rFonts w:ascii="Arial" w:hAnsi="Arial" w:cs="Arial"/>
          <w:b/>
          <w:bCs/>
          <w:sz w:val="24"/>
          <w:szCs w:val="24"/>
        </w:rPr>
        <w:br/>
      </w:r>
      <w:r w:rsidR="0052715E" w:rsidRPr="0052715E">
        <w:rPr>
          <w:rFonts w:ascii="Arial" w:hAnsi="Arial" w:cs="Arial"/>
          <w:sz w:val="24"/>
          <w:szCs w:val="24"/>
        </w:rPr>
        <w:t>Rekenen opgaven 1 en 2.</w:t>
      </w:r>
      <w:r w:rsidR="0052715E" w:rsidRPr="0052715E">
        <w:rPr>
          <w:rFonts w:ascii="Arial" w:hAnsi="Arial" w:cs="Arial"/>
          <w:sz w:val="24"/>
          <w:szCs w:val="24"/>
        </w:rPr>
        <w:br/>
        <w:t>Oefenopgaven 7.</w:t>
      </w:r>
    </w:p>
    <w:p w14:paraId="54A2DF86" w14:textId="3B892865" w:rsidR="0052715E" w:rsidRPr="0052715E" w:rsidRDefault="0052715E" w:rsidP="009B786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896C41" wp14:editId="1FCB4059">
            <wp:simplePos x="0" y="0"/>
            <wp:positionH relativeFrom="leftMargin">
              <wp:posOffset>633730</wp:posOffset>
            </wp:positionH>
            <wp:positionV relativeFrom="paragraph">
              <wp:posOffset>67310</wp:posOffset>
            </wp:positionV>
            <wp:extent cx="200025" cy="165735"/>
            <wp:effectExtent l="0" t="0" r="952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Een prijsverschil in %</w:t>
      </w:r>
    </w:p>
    <w:p w14:paraId="42A01DAD" w14:textId="3B70D332" w:rsidR="0052715E" w:rsidRDefault="008C04A4" w:rsidP="0052715E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8C04A4">
        <w:rPr>
          <w:rFonts w:ascii="Arial" w:hAnsi="Arial" w:cs="Arial"/>
          <w:sz w:val="24"/>
          <w:szCs w:val="24"/>
        </w:rPr>
        <w:t>Opdracht 8 en 9.</w:t>
      </w:r>
    </w:p>
    <w:p w14:paraId="191AC2A8" w14:textId="59E0C3E4" w:rsidR="008C04A4" w:rsidRPr="008C04A4" w:rsidRDefault="00A34260" w:rsidP="0052715E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Rekenopgaven 3, 4 en 5</w:t>
      </w:r>
    </w:p>
    <w:p w14:paraId="1BE52B27" w14:textId="6BF189F4" w:rsidR="0052715E" w:rsidRPr="00F13ABB" w:rsidRDefault="00A34260" w:rsidP="00E33DD3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Consumer power</w:t>
      </w:r>
      <w:r w:rsidR="004855C2">
        <w:rPr>
          <w:rFonts w:ascii="Arial" w:hAnsi="Arial" w:cs="Arial"/>
          <w:sz w:val="24"/>
          <w:szCs w:val="24"/>
        </w:rPr>
        <w:t>, keurmerk, ACM</w:t>
      </w:r>
    </w:p>
    <w:p w14:paraId="21686959" w14:textId="619195BF" w:rsidR="00D03FE6" w:rsidRPr="009877A1" w:rsidRDefault="00D03FE6" w:rsidP="00D03FE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77A1">
        <w:rPr>
          <w:rFonts w:ascii="Arial" w:hAnsi="Arial" w:cs="Arial"/>
          <w:b/>
          <w:bCs/>
          <w:sz w:val="24"/>
          <w:szCs w:val="24"/>
          <w:u w:val="single"/>
        </w:rPr>
        <w:t xml:space="preserve">PARAGRAAF </w:t>
      </w:r>
      <w:r w:rsidR="00E33DD3" w:rsidRPr="009877A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9877A1">
        <w:rPr>
          <w:rFonts w:ascii="Arial" w:hAnsi="Arial" w:cs="Arial"/>
          <w:b/>
          <w:bCs/>
          <w:sz w:val="24"/>
          <w:szCs w:val="24"/>
          <w:u w:val="single"/>
        </w:rPr>
        <w:t>.2</w:t>
      </w:r>
      <w:r w:rsidRPr="009877A1">
        <w:rPr>
          <w:rFonts w:ascii="Arial" w:hAnsi="Arial" w:cs="Arial"/>
          <w:sz w:val="24"/>
          <w:szCs w:val="24"/>
          <w:u w:val="single"/>
        </w:rPr>
        <w:t xml:space="preserve"> </w:t>
      </w:r>
      <w:r w:rsidR="00E33DD3" w:rsidRPr="009877A1">
        <w:rPr>
          <w:rFonts w:ascii="Arial" w:hAnsi="Arial" w:cs="Arial"/>
          <w:sz w:val="24"/>
          <w:szCs w:val="24"/>
          <w:u w:val="single"/>
        </w:rPr>
        <w:t>Sta je in je recht?</w:t>
      </w:r>
    </w:p>
    <w:p w14:paraId="5E97B6B7" w14:textId="77777777" w:rsidR="0094715A" w:rsidRDefault="00E33DD3" w:rsidP="009B786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Deugdelijk product</w:t>
      </w:r>
      <w:r w:rsidR="0023615E">
        <w:rPr>
          <w:rFonts w:ascii="Arial" w:hAnsi="Arial" w:cs="Arial"/>
          <w:sz w:val="24"/>
          <w:szCs w:val="24"/>
        </w:rPr>
        <w:t xml:space="preserve"> </w:t>
      </w:r>
    </w:p>
    <w:p w14:paraId="4C1C3800" w14:textId="7173E21F" w:rsidR="00E33DD3" w:rsidRDefault="0094715A" w:rsidP="009B786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3615E">
        <w:rPr>
          <w:rFonts w:ascii="Arial" w:hAnsi="Arial" w:cs="Arial"/>
          <w:sz w:val="24"/>
          <w:szCs w:val="24"/>
        </w:rPr>
        <w:t>onsumentenrecht en de bijbehorende wetten en regels</w:t>
      </w:r>
    </w:p>
    <w:p w14:paraId="789BC99B" w14:textId="04D7E3C7" w:rsidR="00AB095D" w:rsidRPr="009877A1" w:rsidRDefault="00DE51E6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Geschillencommissie</w:t>
      </w:r>
    </w:p>
    <w:p w14:paraId="75BC8469" w14:textId="11A8320A" w:rsidR="00675FF8" w:rsidRPr="009877A1" w:rsidRDefault="00675FF8" w:rsidP="0079365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77A1">
        <w:rPr>
          <w:rFonts w:ascii="Arial" w:hAnsi="Arial" w:cs="Arial"/>
          <w:b/>
          <w:bCs/>
          <w:sz w:val="24"/>
          <w:szCs w:val="24"/>
          <w:u w:val="single"/>
        </w:rPr>
        <w:t xml:space="preserve">PARAGRAAF </w:t>
      </w:r>
      <w:r w:rsidR="00AB095D" w:rsidRPr="009877A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9877A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102BEF" w:rsidRPr="009877A1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9877A1">
        <w:rPr>
          <w:rFonts w:ascii="Arial" w:hAnsi="Arial" w:cs="Arial"/>
          <w:sz w:val="24"/>
          <w:szCs w:val="24"/>
          <w:u w:val="single"/>
        </w:rPr>
        <w:t xml:space="preserve"> </w:t>
      </w:r>
      <w:r w:rsidR="00AB095D" w:rsidRPr="009877A1">
        <w:rPr>
          <w:rFonts w:ascii="Arial" w:hAnsi="Arial" w:cs="Arial"/>
          <w:sz w:val="24"/>
          <w:szCs w:val="24"/>
          <w:u w:val="single"/>
        </w:rPr>
        <w:t>Een</w:t>
      </w:r>
      <w:r w:rsidR="00862422" w:rsidRPr="009877A1">
        <w:rPr>
          <w:rFonts w:ascii="Arial" w:hAnsi="Arial" w:cs="Arial"/>
          <w:sz w:val="24"/>
          <w:szCs w:val="24"/>
          <w:u w:val="single"/>
        </w:rPr>
        <w:t xml:space="preserve"> huur</w:t>
      </w:r>
      <w:r w:rsidR="007C2448" w:rsidRPr="009877A1">
        <w:rPr>
          <w:rFonts w:ascii="Arial" w:hAnsi="Arial" w:cs="Arial"/>
          <w:sz w:val="24"/>
          <w:szCs w:val="24"/>
          <w:u w:val="single"/>
        </w:rPr>
        <w:t>- of koopwoning</w:t>
      </w:r>
      <w:r w:rsidR="00E56467">
        <w:rPr>
          <w:rFonts w:ascii="Arial" w:hAnsi="Arial" w:cs="Arial"/>
          <w:sz w:val="24"/>
          <w:szCs w:val="24"/>
          <w:u w:val="single"/>
        </w:rPr>
        <w:t>?</w:t>
      </w:r>
    </w:p>
    <w:p w14:paraId="3007784D" w14:textId="2A719114" w:rsidR="001B4272" w:rsidRDefault="007C2448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Woningmarkt</w:t>
      </w:r>
      <w:r w:rsidR="00AB095D" w:rsidRPr="009B786E">
        <w:rPr>
          <w:rFonts w:ascii="Arial" w:hAnsi="Arial" w:cs="Arial"/>
          <w:sz w:val="24"/>
          <w:szCs w:val="24"/>
        </w:rPr>
        <w:t>:</w:t>
      </w:r>
    </w:p>
    <w:p w14:paraId="2C1FF5DB" w14:textId="242C5ECC" w:rsidR="001B4272" w:rsidRDefault="001B4272" w:rsidP="001B4272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9B786E">
        <w:rPr>
          <w:rFonts w:ascii="Arial" w:hAnsi="Arial" w:cs="Arial"/>
          <w:sz w:val="24"/>
          <w:szCs w:val="24"/>
        </w:rPr>
        <w:t xml:space="preserve">Opgaven bij  tekst: </w:t>
      </w:r>
      <w:r>
        <w:rPr>
          <w:rFonts w:ascii="Arial" w:hAnsi="Arial" w:cs="Arial"/>
          <w:sz w:val="24"/>
          <w:szCs w:val="24"/>
        </w:rPr>
        <w:t>17, 18</w:t>
      </w:r>
      <w:r w:rsidRPr="009B786E">
        <w:rPr>
          <w:rFonts w:ascii="Arial" w:hAnsi="Arial" w:cs="Arial"/>
          <w:sz w:val="24"/>
          <w:szCs w:val="24"/>
        </w:rPr>
        <w:t xml:space="preserve"> </w:t>
      </w:r>
      <w:r w:rsidRPr="00DE2013">
        <w:sym w:font="Wingdings" w:char="F0E0"/>
      </w:r>
      <w:r w:rsidRPr="009B786E">
        <w:rPr>
          <w:rFonts w:ascii="Arial" w:hAnsi="Arial" w:cs="Arial"/>
          <w:sz w:val="24"/>
          <w:szCs w:val="24"/>
        </w:rPr>
        <w:t xml:space="preserve"> pag. </w:t>
      </w:r>
      <w:r w:rsidR="003438B0">
        <w:rPr>
          <w:rFonts w:ascii="Arial" w:hAnsi="Arial" w:cs="Arial"/>
          <w:sz w:val="24"/>
          <w:szCs w:val="24"/>
        </w:rPr>
        <w:t>50</w:t>
      </w:r>
      <w:r w:rsidRPr="009B786E">
        <w:rPr>
          <w:rFonts w:ascii="Arial" w:hAnsi="Arial" w:cs="Arial"/>
          <w:sz w:val="24"/>
          <w:szCs w:val="24"/>
        </w:rPr>
        <w:br/>
        <w:t>Oefenopgaven: 19</w:t>
      </w:r>
      <w:r>
        <w:rPr>
          <w:rFonts w:ascii="Arial" w:hAnsi="Arial" w:cs="Arial"/>
          <w:sz w:val="24"/>
          <w:szCs w:val="24"/>
        </w:rPr>
        <w:t xml:space="preserve"> </w:t>
      </w:r>
      <w:r w:rsidR="0002345D">
        <w:rPr>
          <w:rFonts w:ascii="Arial" w:hAnsi="Arial" w:cs="Arial"/>
          <w:sz w:val="24"/>
          <w:szCs w:val="24"/>
        </w:rPr>
        <w:t xml:space="preserve">en 20 </w:t>
      </w:r>
      <w:r w:rsidRPr="00D03FE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Pag. </w:t>
      </w:r>
      <w:r w:rsidR="0002345D">
        <w:rPr>
          <w:rFonts w:ascii="Arial" w:hAnsi="Arial" w:cs="Arial"/>
          <w:sz w:val="24"/>
          <w:szCs w:val="24"/>
        </w:rPr>
        <w:t>62</w:t>
      </w:r>
    </w:p>
    <w:p w14:paraId="548C26A4" w14:textId="07692007" w:rsidR="00473E58" w:rsidRPr="00473E58" w:rsidRDefault="009B0D49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50FE508" wp14:editId="1BC64EF0">
            <wp:simplePos x="0" y="0"/>
            <wp:positionH relativeFrom="column">
              <wp:posOffset>2842895</wp:posOffset>
            </wp:positionH>
            <wp:positionV relativeFrom="paragraph">
              <wp:posOffset>53975</wp:posOffset>
            </wp:positionV>
            <wp:extent cx="3657009" cy="781050"/>
            <wp:effectExtent l="19050" t="19050" r="19685" b="19050"/>
            <wp:wrapThrough wrapText="bothSides">
              <wp:wrapPolygon edited="0">
                <wp:start x="-113" y="-527"/>
                <wp:lineTo x="-113" y="21600"/>
                <wp:lineTo x="21604" y="21600"/>
                <wp:lineTo x="21604" y="-527"/>
                <wp:lineTo x="-113" y="-527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009" cy="781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58" w:rsidRPr="00473E58">
        <w:rPr>
          <w:rFonts w:ascii="Arial" w:hAnsi="Arial" w:cs="Arial"/>
          <w:b/>
          <w:bCs/>
          <w:sz w:val="24"/>
          <w:szCs w:val="24"/>
        </w:rPr>
        <w:t>Huurtoeslag</w:t>
      </w:r>
    </w:p>
    <w:p w14:paraId="1F9A352A" w14:textId="2012AC4F" w:rsidR="00473E58" w:rsidRDefault="00C45149" w:rsidP="00473E58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604D0D3" wp14:editId="2D4B6AB8">
            <wp:simplePos x="0" y="0"/>
            <wp:positionH relativeFrom="leftMargin">
              <wp:posOffset>619125</wp:posOffset>
            </wp:positionH>
            <wp:positionV relativeFrom="paragraph">
              <wp:posOffset>197485</wp:posOffset>
            </wp:positionV>
            <wp:extent cx="200025" cy="165735"/>
            <wp:effectExtent l="0" t="0" r="9525" b="571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E58" w:rsidRPr="009B786E">
        <w:rPr>
          <w:rFonts w:ascii="Arial" w:hAnsi="Arial" w:cs="Arial"/>
          <w:sz w:val="24"/>
          <w:szCs w:val="24"/>
        </w:rPr>
        <w:t xml:space="preserve">Opgaven bij  tekst: </w:t>
      </w:r>
      <w:r w:rsidR="004E68BD">
        <w:rPr>
          <w:rFonts w:ascii="Arial" w:hAnsi="Arial" w:cs="Arial"/>
          <w:sz w:val="24"/>
          <w:szCs w:val="24"/>
        </w:rPr>
        <w:t>29a en b.</w:t>
      </w:r>
    </w:p>
    <w:p w14:paraId="00EE7D7D" w14:textId="0815C513" w:rsidR="00473E58" w:rsidRDefault="004E68BD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4E68BD">
        <w:rPr>
          <w:rFonts w:ascii="Arial" w:hAnsi="Arial" w:cs="Arial"/>
          <w:b/>
          <w:bCs/>
          <w:sz w:val="24"/>
          <w:szCs w:val="24"/>
        </w:rPr>
        <w:t>Berekenen maximale huurprijs</w:t>
      </w:r>
      <w:r w:rsidR="003A366E">
        <w:rPr>
          <w:rFonts w:ascii="Arial" w:hAnsi="Arial" w:cs="Arial"/>
          <w:b/>
          <w:bCs/>
          <w:sz w:val="24"/>
          <w:szCs w:val="24"/>
        </w:rPr>
        <w:t xml:space="preserve">  </w:t>
      </w:r>
      <w:r w:rsidR="003A366E">
        <w:rPr>
          <w:rFonts w:ascii="Arial" w:hAnsi="Arial" w:cs="Arial"/>
          <w:sz w:val="24"/>
          <w:szCs w:val="24"/>
        </w:rPr>
        <w:t xml:space="preserve"> </w:t>
      </w:r>
      <w:r w:rsidR="003A366E" w:rsidRPr="003A366E">
        <w:rPr>
          <w:rFonts w:ascii="Arial" w:hAnsi="Arial" w:cs="Arial"/>
          <w:sz w:val="24"/>
          <w:szCs w:val="24"/>
        </w:rPr>
        <w:sym w:font="Wingdings" w:char="F0E0"/>
      </w:r>
    </w:p>
    <w:p w14:paraId="31BDC436" w14:textId="67DBEB69" w:rsidR="004E68BD" w:rsidRPr="004E68BD" w:rsidRDefault="004E68BD" w:rsidP="004E68BD">
      <w:pPr>
        <w:pStyle w:val="Lijstalinea"/>
        <w:ind w:left="284"/>
        <w:rPr>
          <w:rFonts w:ascii="Arial" w:hAnsi="Arial" w:cs="Arial"/>
          <w:b/>
          <w:bCs/>
          <w:sz w:val="24"/>
          <w:szCs w:val="24"/>
        </w:rPr>
      </w:pPr>
      <w:r w:rsidRPr="009B786E">
        <w:rPr>
          <w:rFonts w:ascii="Arial" w:hAnsi="Arial" w:cs="Arial"/>
          <w:sz w:val="24"/>
          <w:szCs w:val="24"/>
        </w:rPr>
        <w:t xml:space="preserve">Opgaven bij  tekst: </w:t>
      </w:r>
      <w:r>
        <w:rPr>
          <w:rFonts w:ascii="Arial" w:hAnsi="Arial" w:cs="Arial"/>
          <w:sz w:val="24"/>
          <w:szCs w:val="24"/>
        </w:rPr>
        <w:t>30</w:t>
      </w:r>
      <w:r w:rsidR="003A366E">
        <w:rPr>
          <w:rFonts w:ascii="Arial" w:hAnsi="Arial" w:cs="Arial"/>
          <w:sz w:val="24"/>
          <w:szCs w:val="24"/>
        </w:rPr>
        <w:t xml:space="preserve"> </w:t>
      </w:r>
    </w:p>
    <w:p w14:paraId="215770E0" w14:textId="22434E2E" w:rsidR="00C45149" w:rsidRPr="00C45149" w:rsidRDefault="000B069F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0B069F">
        <w:rPr>
          <w:rFonts w:ascii="Arial" w:hAnsi="Arial" w:cs="Arial"/>
          <w:b/>
          <w:bCs/>
          <w:sz w:val="24"/>
          <w:szCs w:val="24"/>
        </w:rPr>
        <w:t>Werkblad Huur en Koopwoning</w:t>
      </w:r>
    </w:p>
    <w:p w14:paraId="0F9CD798" w14:textId="5F5D0743" w:rsidR="00C45149" w:rsidRDefault="00D815F5" w:rsidP="00C45149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DEDF287" wp14:editId="45EAEBB7">
            <wp:simplePos x="0" y="0"/>
            <wp:positionH relativeFrom="leftMargin">
              <wp:posOffset>619125</wp:posOffset>
            </wp:positionH>
            <wp:positionV relativeFrom="paragraph">
              <wp:posOffset>258445</wp:posOffset>
            </wp:positionV>
            <wp:extent cx="200025" cy="165735"/>
            <wp:effectExtent l="0" t="0" r="9525" b="571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149">
        <w:rPr>
          <w:rFonts w:ascii="Arial" w:hAnsi="Arial" w:cs="Arial"/>
          <w:sz w:val="24"/>
          <w:szCs w:val="24"/>
        </w:rPr>
        <w:t>Stappen Van makelaar t/m notaris</w:t>
      </w:r>
    </w:p>
    <w:p w14:paraId="0EEC764D" w14:textId="4A2A9CE6" w:rsidR="009B0D49" w:rsidRPr="00C45149" w:rsidRDefault="009B0D49" w:rsidP="00C45149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Ontbindende voorwaarden</w:t>
      </w:r>
    </w:p>
    <w:p w14:paraId="3F14C0CD" w14:textId="797B81BA" w:rsidR="00C45149" w:rsidRPr="00D815F5" w:rsidRDefault="00D815F5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Overdrachtbelasting</w:t>
      </w:r>
    </w:p>
    <w:p w14:paraId="22FBC63E" w14:textId="2A712801" w:rsidR="00D815F5" w:rsidRDefault="00D815F5" w:rsidP="00D815F5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D815F5">
        <w:rPr>
          <w:rFonts w:ascii="Arial" w:hAnsi="Arial" w:cs="Arial"/>
          <w:sz w:val="24"/>
          <w:szCs w:val="24"/>
        </w:rPr>
        <w:t xml:space="preserve">Kosten koper </w:t>
      </w:r>
      <w:r>
        <w:rPr>
          <w:rFonts w:ascii="Arial" w:hAnsi="Arial" w:cs="Arial"/>
          <w:sz w:val="24"/>
          <w:szCs w:val="24"/>
        </w:rPr>
        <w:t xml:space="preserve">5% </w:t>
      </w:r>
      <w:r w:rsidRPr="00D815F5">
        <w:rPr>
          <w:rFonts w:ascii="Arial" w:hAnsi="Arial" w:cs="Arial"/>
          <w:sz w:val="24"/>
          <w:szCs w:val="24"/>
        </w:rPr>
        <w:t>/ Vrij op naam</w:t>
      </w:r>
    </w:p>
    <w:p w14:paraId="52187C70" w14:textId="7D049E35" w:rsidR="006F0B85" w:rsidRPr="00D815F5" w:rsidRDefault="00E56467" w:rsidP="00D815F5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D7996F4" wp14:editId="1A2FE28E">
            <wp:simplePos x="0" y="0"/>
            <wp:positionH relativeFrom="leftMargin">
              <wp:posOffset>624205</wp:posOffset>
            </wp:positionH>
            <wp:positionV relativeFrom="paragraph">
              <wp:posOffset>198120</wp:posOffset>
            </wp:positionV>
            <wp:extent cx="200025" cy="165735"/>
            <wp:effectExtent l="0" t="0" r="9525" b="571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85">
        <w:rPr>
          <w:rFonts w:ascii="Arial" w:hAnsi="Arial" w:cs="Arial"/>
          <w:sz w:val="24"/>
          <w:szCs w:val="24"/>
        </w:rPr>
        <w:t>Opgaven bij de tekst 33, Rekenopgaven</w:t>
      </w:r>
      <w:r w:rsidR="003F21DC">
        <w:rPr>
          <w:rFonts w:ascii="Arial" w:hAnsi="Arial" w:cs="Arial"/>
          <w:sz w:val="24"/>
          <w:szCs w:val="24"/>
        </w:rPr>
        <w:t xml:space="preserve"> 7 en 8.</w:t>
      </w:r>
    </w:p>
    <w:p w14:paraId="673FB1A9" w14:textId="135D4AA0" w:rsidR="009C286E" w:rsidRPr="009C286E" w:rsidRDefault="009C286E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Onroerende zaak belasting (OZB)</w:t>
      </w:r>
    </w:p>
    <w:p w14:paraId="42F10C57" w14:textId="5CA661E3" w:rsidR="009C286E" w:rsidRDefault="009C286E" w:rsidP="009C286E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Tarieven berekenen </w:t>
      </w:r>
    </w:p>
    <w:p w14:paraId="7606169E" w14:textId="3473DE86" w:rsidR="003F21DC" w:rsidRPr="009C286E" w:rsidRDefault="003F21DC" w:rsidP="009C286E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Opgaven bij de tekst 35, </w:t>
      </w:r>
      <w:r w:rsidR="008174F9">
        <w:rPr>
          <w:rFonts w:ascii="Arial" w:hAnsi="Arial" w:cs="Arial"/>
          <w:sz w:val="24"/>
          <w:szCs w:val="24"/>
        </w:rPr>
        <w:t xml:space="preserve">Oefenopgaven 27, </w:t>
      </w:r>
      <w:r>
        <w:rPr>
          <w:rFonts w:ascii="Arial" w:hAnsi="Arial" w:cs="Arial"/>
          <w:sz w:val="24"/>
          <w:szCs w:val="24"/>
        </w:rPr>
        <w:t xml:space="preserve">Rekenopgaven </w:t>
      </w:r>
      <w:r w:rsidR="008174F9">
        <w:rPr>
          <w:rFonts w:ascii="Arial" w:hAnsi="Arial" w:cs="Arial"/>
          <w:sz w:val="24"/>
          <w:szCs w:val="24"/>
        </w:rPr>
        <w:t>10</w:t>
      </w:r>
      <w:r w:rsidR="009877A1">
        <w:rPr>
          <w:rFonts w:ascii="Arial" w:hAnsi="Arial" w:cs="Arial"/>
          <w:sz w:val="24"/>
          <w:szCs w:val="24"/>
        </w:rPr>
        <w:t>.</w:t>
      </w:r>
    </w:p>
    <w:p w14:paraId="51BCE0F8" w14:textId="446EE794" w:rsidR="00315B81" w:rsidRDefault="00315B81" w:rsidP="009877A1">
      <w:pPr>
        <w:pStyle w:val="Lijstalinea"/>
        <w:ind w:left="284"/>
        <w:rPr>
          <w:rFonts w:ascii="Arial" w:hAnsi="Arial" w:cs="Arial"/>
          <w:b/>
          <w:bCs/>
          <w:sz w:val="24"/>
          <w:szCs w:val="24"/>
        </w:rPr>
      </w:pPr>
    </w:p>
    <w:p w14:paraId="3F4D5281" w14:textId="1FF32A82" w:rsidR="009877A1" w:rsidRDefault="009877A1" w:rsidP="009877A1">
      <w:pPr>
        <w:pStyle w:val="Lijstalinea"/>
        <w:ind w:left="284"/>
        <w:rPr>
          <w:rFonts w:ascii="Arial" w:hAnsi="Arial" w:cs="Arial"/>
          <w:b/>
          <w:bCs/>
          <w:sz w:val="24"/>
          <w:szCs w:val="24"/>
          <w:u w:val="single"/>
        </w:rPr>
      </w:pPr>
      <w:r w:rsidRPr="009877A1">
        <w:rPr>
          <w:rFonts w:ascii="Arial" w:hAnsi="Arial" w:cs="Arial"/>
          <w:b/>
          <w:bCs/>
          <w:sz w:val="24"/>
          <w:szCs w:val="24"/>
          <w:u w:val="single"/>
        </w:rPr>
        <w:t>PARAGRAAF 2.4 NIET !!</w:t>
      </w:r>
    </w:p>
    <w:p w14:paraId="4EB28FF2" w14:textId="33492522" w:rsidR="003A66D3" w:rsidRDefault="003A66D3" w:rsidP="009877A1">
      <w:pPr>
        <w:pStyle w:val="Lijstalinea"/>
        <w:ind w:left="28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226A9C" w14:textId="7B60B3AB" w:rsidR="003A66D3" w:rsidRDefault="003A66D3" w:rsidP="009877A1">
      <w:pPr>
        <w:pStyle w:val="Lijstalinea"/>
        <w:ind w:left="28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234A3B" w14:textId="18738E4F" w:rsidR="003A66D3" w:rsidRPr="003A66D3" w:rsidRDefault="003A66D3" w:rsidP="009877A1">
      <w:pPr>
        <w:pStyle w:val="Lijstalinea"/>
        <w:ind w:left="284"/>
        <w:rPr>
          <w:rFonts w:ascii="Arial" w:hAnsi="Arial" w:cs="Arial"/>
          <w:i/>
          <w:iCs/>
          <w:sz w:val="16"/>
          <w:szCs w:val="16"/>
        </w:rPr>
      </w:pPr>
      <w:r w:rsidRPr="003A66D3">
        <w:rPr>
          <w:rFonts w:ascii="Arial" w:hAnsi="Arial" w:cs="Arial"/>
          <w:i/>
          <w:iCs/>
          <w:sz w:val="16"/>
          <w:szCs w:val="16"/>
        </w:rPr>
        <w:t>** n.b. het werkblad gebruik je op eigen risico.</w:t>
      </w:r>
    </w:p>
    <w:sectPr w:rsidR="003A66D3" w:rsidRPr="003A66D3" w:rsidSect="009877A1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F36"/>
    <w:multiLevelType w:val="hybridMultilevel"/>
    <w:tmpl w:val="0226AC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B0A3D"/>
    <w:multiLevelType w:val="hybridMultilevel"/>
    <w:tmpl w:val="CDACD4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3396D"/>
    <w:multiLevelType w:val="hybridMultilevel"/>
    <w:tmpl w:val="B2B2C6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25"/>
    <w:rsid w:val="00000897"/>
    <w:rsid w:val="00000994"/>
    <w:rsid w:val="00001F21"/>
    <w:rsid w:val="00006733"/>
    <w:rsid w:val="00017046"/>
    <w:rsid w:val="0002263C"/>
    <w:rsid w:val="0002345D"/>
    <w:rsid w:val="00027A3B"/>
    <w:rsid w:val="0003460D"/>
    <w:rsid w:val="00052370"/>
    <w:rsid w:val="000621A9"/>
    <w:rsid w:val="00063BA1"/>
    <w:rsid w:val="00080A6C"/>
    <w:rsid w:val="00096AC5"/>
    <w:rsid w:val="000A14A4"/>
    <w:rsid w:val="000A7A1F"/>
    <w:rsid w:val="000B069F"/>
    <w:rsid w:val="000B28CF"/>
    <w:rsid w:val="000B56B2"/>
    <w:rsid w:val="000D217C"/>
    <w:rsid w:val="000D4145"/>
    <w:rsid w:val="00100925"/>
    <w:rsid w:val="00101504"/>
    <w:rsid w:val="00102BEF"/>
    <w:rsid w:val="00104CA5"/>
    <w:rsid w:val="001055D7"/>
    <w:rsid w:val="00106009"/>
    <w:rsid w:val="001113EE"/>
    <w:rsid w:val="001161EB"/>
    <w:rsid w:val="00123B3F"/>
    <w:rsid w:val="00136156"/>
    <w:rsid w:val="001441F4"/>
    <w:rsid w:val="00144551"/>
    <w:rsid w:val="00164789"/>
    <w:rsid w:val="00194A2E"/>
    <w:rsid w:val="001B2E8A"/>
    <w:rsid w:val="001B39C6"/>
    <w:rsid w:val="001B4272"/>
    <w:rsid w:val="001C5022"/>
    <w:rsid w:val="001E699B"/>
    <w:rsid w:val="0020422A"/>
    <w:rsid w:val="00204489"/>
    <w:rsid w:val="00211622"/>
    <w:rsid w:val="002235F1"/>
    <w:rsid w:val="0023615E"/>
    <w:rsid w:val="0023789C"/>
    <w:rsid w:val="00255EA1"/>
    <w:rsid w:val="00292CF9"/>
    <w:rsid w:val="002B7E03"/>
    <w:rsid w:val="002C06AB"/>
    <w:rsid w:val="002C18EF"/>
    <w:rsid w:val="002D3E64"/>
    <w:rsid w:val="002D7500"/>
    <w:rsid w:val="002D7DB3"/>
    <w:rsid w:val="002F7F7D"/>
    <w:rsid w:val="0030284C"/>
    <w:rsid w:val="00315B81"/>
    <w:rsid w:val="003309C9"/>
    <w:rsid w:val="00336436"/>
    <w:rsid w:val="003438B0"/>
    <w:rsid w:val="00355B0A"/>
    <w:rsid w:val="003802EE"/>
    <w:rsid w:val="003A366E"/>
    <w:rsid w:val="003A66D3"/>
    <w:rsid w:val="003A6799"/>
    <w:rsid w:val="003C35AC"/>
    <w:rsid w:val="003D17CD"/>
    <w:rsid w:val="003F21DC"/>
    <w:rsid w:val="003F4077"/>
    <w:rsid w:val="00407FD9"/>
    <w:rsid w:val="00442173"/>
    <w:rsid w:val="004537E2"/>
    <w:rsid w:val="004719DC"/>
    <w:rsid w:val="00473E58"/>
    <w:rsid w:val="004855C2"/>
    <w:rsid w:val="004923D0"/>
    <w:rsid w:val="004A72DB"/>
    <w:rsid w:val="004D10B1"/>
    <w:rsid w:val="004E68BD"/>
    <w:rsid w:val="004F3B16"/>
    <w:rsid w:val="004F7691"/>
    <w:rsid w:val="00505FC6"/>
    <w:rsid w:val="00521474"/>
    <w:rsid w:val="0052715E"/>
    <w:rsid w:val="00542AC3"/>
    <w:rsid w:val="00545309"/>
    <w:rsid w:val="00545A8B"/>
    <w:rsid w:val="00553443"/>
    <w:rsid w:val="00570710"/>
    <w:rsid w:val="0057437B"/>
    <w:rsid w:val="00574DC0"/>
    <w:rsid w:val="00575C8C"/>
    <w:rsid w:val="005A093A"/>
    <w:rsid w:val="005A4198"/>
    <w:rsid w:val="005C4FEB"/>
    <w:rsid w:val="005D0B42"/>
    <w:rsid w:val="005F233A"/>
    <w:rsid w:val="00607824"/>
    <w:rsid w:val="00607F30"/>
    <w:rsid w:val="006308B2"/>
    <w:rsid w:val="0064307F"/>
    <w:rsid w:val="00643998"/>
    <w:rsid w:val="00646CC5"/>
    <w:rsid w:val="00647058"/>
    <w:rsid w:val="00653549"/>
    <w:rsid w:val="00661E3C"/>
    <w:rsid w:val="00674D22"/>
    <w:rsid w:val="00675FF8"/>
    <w:rsid w:val="00682EE0"/>
    <w:rsid w:val="00690793"/>
    <w:rsid w:val="00697350"/>
    <w:rsid w:val="006A0D6D"/>
    <w:rsid w:val="006B7CCF"/>
    <w:rsid w:val="006C1394"/>
    <w:rsid w:val="006C3D5D"/>
    <w:rsid w:val="006D2445"/>
    <w:rsid w:val="006E0C38"/>
    <w:rsid w:val="006E2FC7"/>
    <w:rsid w:val="006E4EA7"/>
    <w:rsid w:val="006F0B85"/>
    <w:rsid w:val="006F3DAA"/>
    <w:rsid w:val="006F7F78"/>
    <w:rsid w:val="0071055D"/>
    <w:rsid w:val="00721B38"/>
    <w:rsid w:val="00742EF2"/>
    <w:rsid w:val="00743C7D"/>
    <w:rsid w:val="00765FBE"/>
    <w:rsid w:val="00771DD0"/>
    <w:rsid w:val="0077565A"/>
    <w:rsid w:val="0078205D"/>
    <w:rsid w:val="007865A0"/>
    <w:rsid w:val="00793653"/>
    <w:rsid w:val="007C0740"/>
    <w:rsid w:val="007C2448"/>
    <w:rsid w:val="007D3FB0"/>
    <w:rsid w:val="007D663C"/>
    <w:rsid w:val="007E1DCA"/>
    <w:rsid w:val="0081527C"/>
    <w:rsid w:val="008174F9"/>
    <w:rsid w:val="00821021"/>
    <w:rsid w:val="008222B8"/>
    <w:rsid w:val="00834010"/>
    <w:rsid w:val="00834321"/>
    <w:rsid w:val="00862422"/>
    <w:rsid w:val="00890A8C"/>
    <w:rsid w:val="008A5427"/>
    <w:rsid w:val="008A7153"/>
    <w:rsid w:val="008C04A4"/>
    <w:rsid w:val="008C4179"/>
    <w:rsid w:val="008C635E"/>
    <w:rsid w:val="008D075A"/>
    <w:rsid w:val="008D4094"/>
    <w:rsid w:val="008F374F"/>
    <w:rsid w:val="008F47DC"/>
    <w:rsid w:val="008F5968"/>
    <w:rsid w:val="00900995"/>
    <w:rsid w:val="009146BA"/>
    <w:rsid w:val="00920F11"/>
    <w:rsid w:val="00921DD6"/>
    <w:rsid w:val="00930DA0"/>
    <w:rsid w:val="00932F2D"/>
    <w:rsid w:val="00936A7F"/>
    <w:rsid w:val="00942FFE"/>
    <w:rsid w:val="009461F8"/>
    <w:rsid w:val="0094715A"/>
    <w:rsid w:val="00952A37"/>
    <w:rsid w:val="00953702"/>
    <w:rsid w:val="00963AC0"/>
    <w:rsid w:val="009720AC"/>
    <w:rsid w:val="00982CC1"/>
    <w:rsid w:val="009851DE"/>
    <w:rsid w:val="009877A1"/>
    <w:rsid w:val="00991C9F"/>
    <w:rsid w:val="009978F1"/>
    <w:rsid w:val="009B0718"/>
    <w:rsid w:val="009B0D49"/>
    <w:rsid w:val="009B786E"/>
    <w:rsid w:val="009C286E"/>
    <w:rsid w:val="009C416B"/>
    <w:rsid w:val="009C52DD"/>
    <w:rsid w:val="009E4419"/>
    <w:rsid w:val="009F4503"/>
    <w:rsid w:val="00A130B1"/>
    <w:rsid w:val="00A16D0A"/>
    <w:rsid w:val="00A23ECB"/>
    <w:rsid w:val="00A2417D"/>
    <w:rsid w:val="00A2691D"/>
    <w:rsid w:val="00A30CD0"/>
    <w:rsid w:val="00A34260"/>
    <w:rsid w:val="00A43B19"/>
    <w:rsid w:val="00A50E5C"/>
    <w:rsid w:val="00A51350"/>
    <w:rsid w:val="00A75ED9"/>
    <w:rsid w:val="00A777B2"/>
    <w:rsid w:val="00A95863"/>
    <w:rsid w:val="00A97F51"/>
    <w:rsid w:val="00AA186B"/>
    <w:rsid w:val="00AB0228"/>
    <w:rsid w:val="00AB095D"/>
    <w:rsid w:val="00AB7668"/>
    <w:rsid w:val="00AC3C8E"/>
    <w:rsid w:val="00AC68B6"/>
    <w:rsid w:val="00AF12C8"/>
    <w:rsid w:val="00AF4BE5"/>
    <w:rsid w:val="00AF7072"/>
    <w:rsid w:val="00B001DC"/>
    <w:rsid w:val="00B0414C"/>
    <w:rsid w:val="00B05BF7"/>
    <w:rsid w:val="00B07048"/>
    <w:rsid w:val="00B10CDB"/>
    <w:rsid w:val="00B23F93"/>
    <w:rsid w:val="00B31193"/>
    <w:rsid w:val="00B500CF"/>
    <w:rsid w:val="00B606E1"/>
    <w:rsid w:val="00B966D3"/>
    <w:rsid w:val="00BA4DED"/>
    <w:rsid w:val="00BA77CF"/>
    <w:rsid w:val="00BB4A47"/>
    <w:rsid w:val="00BC769B"/>
    <w:rsid w:val="00BF1197"/>
    <w:rsid w:val="00BF19DA"/>
    <w:rsid w:val="00C044EB"/>
    <w:rsid w:val="00C0694D"/>
    <w:rsid w:val="00C108C8"/>
    <w:rsid w:val="00C21326"/>
    <w:rsid w:val="00C311AA"/>
    <w:rsid w:val="00C32AD9"/>
    <w:rsid w:val="00C45149"/>
    <w:rsid w:val="00C51898"/>
    <w:rsid w:val="00C60432"/>
    <w:rsid w:val="00C62291"/>
    <w:rsid w:val="00C64B84"/>
    <w:rsid w:val="00C715E8"/>
    <w:rsid w:val="00C77DA4"/>
    <w:rsid w:val="00C957FB"/>
    <w:rsid w:val="00C97DB2"/>
    <w:rsid w:val="00CA7657"/>
    <w:rsid w:val="00CB56DF"/>
    <w:rsid w:val="00CD5A70"/>
    <w:rsid w:val="00CF5542"/>
    <w:rsid w:val="00D03FE6"/>
    <w:rsid w:val="00D22066"/>
    <w:rsid w:val="00D472AD"/>
    <w:rsid w:val="00D52D53"/>
    <w:rsid w:val="00D623C0"/>
    <w:rsid w:val="00D743FE"/>
    <w:rsid w:val="00D75365"/>
    <w:rsid w:val="00D815F5"/>
    <w:rsid w:val="00DB0424"/>
    <w:rsid w:val="00DC57A3"/>
    <w:rsid w:val="00DD1BDE"/>
    <w:rsid w:val="00DD2238"/>
    <w:rsid w:val="00DD5521"/>
    <w:rsid w:val="00DD5AB4"/>
    <w:rsid w:val="00DE2013"/>
    <w:rsid w:val="00DE51E6"/>
    <w:rsid w:val="00DF4237"/>
    <w:rsid w:val="00E14806"/>
    <w:rsid w:val="00E33DD3"/>
    <w:rsid w:val="00E3724D"/>
    <w:rsid w:val="00E43440"/>
    <w:rsid w:val="00E43827"/>
    <w:rsid w:val="00E56467"/>
    <w:rsid w:val="00E74A46"/>
    <w:rsid w:val="00E83964"/>
    <w:rsid w:val="00EA2330"/>
    <w:rsid w:val="00EA4CC1"/>
    <w:rsid w:val="00EA5972"/>
    <w:rsid w:val="00EA7244"/>
    <w:rsid w:val="00EC29D9"/>
    <w:rsid w:val="00EC3E6C"/>
    <w:rsid w:val="00EC4779"/>
    <w:rsid w:val="00EC484B"/>
    <w:rsid w:val="00EC4F8F"/>
    <w:rsid w:val="00EE05C1"/>
    <w:rsid w:val="00EE3F3E"/>
    <w:rsid w:val="00EE535C"/>
    <w:rsid w:val="00EE6C9C"/>
    <w:rsid w:val="00EF48EB"/>
    <w:rsid w:val="00F05A97"/>
    <w:rsid w:val="00F13ABB"/>
    <w:rsid w:val="00F21E0F"/>
    <w:rsid w:val="00F44BAF"/>
    <w:rsid w:val="00F56207"/>
    <w:rsid w:val="00F609C7"/>
    <w:rsid w:val="00F63909"/>
    <w:rsid w:val="00F83687"/>
    <w:rsid w:val="00FA441B"/>
    <w:rsid w:val="00FA467E"/>
    <w:rsid w:val="00FB3A72"/>
    <w:rsid w:val="00FC2A10"/>
    <w:rsid w:val="00FC3FD7"/>
    <w:rsid w:val="00FD0552"/>
    <w:rsid w:val="00FD59DB"/>
    <w:rsid w:val="00FD5BDC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5D53"/>
  <w15:chartTrackingRefBased/>
  <w15:docId w15:val="{D729EA63-71E4-454E-A26D-B3A7653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092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2044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74C073F7C946B528B9F8073DB955" ma:contentTypeVersion="11" ma:contentTypeDescription="Een nieuw document maken." ma:contentTypeScope="" ma:versionID="468075c1c346b07f5cf9b3b8ad8b0b47">
  <xsd:schema xmlns:xsd="http://www.w3.org/2001/XMLSchema" xmlns:xs="http://www.w3.org/2001/XMLSchema" xmlns:p="http://schemas.microsoft.com/office/2006/metadata/properties" xmlns:ns3="e9f1fc5b-39a2-4f59-9831-94e16189a628" xmlns:ns4="a56c8cac-3bb1-4e16-a866-4ba8c522076e" targetNamespace="http://schemas.microsoft.com/office/2006/metadata/properties" ma:root="true" ma:fieldsID="04030b0fca281028d430f0b1749de66a" ns3:_="" ns4:_="">
    <xsd:import namespace="e9f1fc5b-39a2-4f59-9831-94e16189a628"/>
    <xsd:import namespace="a56c8cac-3bb1-4e16-a866-4ba8c5220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fc5b-39a2-4f59-9831-94e16189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8cac-3bb1-4e16-a866-4ba8c5220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1ADCA-CFAA-4B6B-A175-FFA9FBD01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9CA1F-0E85-440F-854D-119E652CE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A81B6-561F-489D-A27D-B48703FDB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fc5b-39a2-4f59-9831-94e16189a628"/>
    <ds:schemaRef ds:uri="a56c8cac-3bb1-4e16-a866-4ba8c522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Mosink, HPC (Ron)</cp:lastModifiedBy>
  <cp:revision>40</cp:revision>
  <dcterms:created xsi:type="dcterms:W3CDTF">2021-04-25T08:45:00Z</dcterms:created>
  <dcterms:modified xsi:type="dcterms:W3CDTF">2021-04-25T09:14:00Z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0x010100946674C073F7C946B528B9F8073DB955</vt:lpwstr>
  </property>
</Properties>
</file>